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F628" w14:textId="6CC96669" w:rsidR="00320356" w:rsidRPr="00E132E4" w:rsidRDefault="00320356" w:rsidP="002A1349">
      <w:pPr>
        <w:widowControl/>
        <w:spacing w:before="100" w:beforeAutospacing="1" w:after="100" w:afterAutospacing="1" w:line="360" w:lineRule="exact"/>
        <w:jc w:val="center"/>
        <w:outlineLvl w:val="1"/>
        <w:rPr>
          <w:rFonts w:ascii="UD デジタル 教科書体 N-R" w:eastAsia="UD デジタル 教科書体 N-R" w:hAnsiTheme="majorEastAsia" w:cs="ＭＳ Ｐゴシック"/>
          <w:b/>
          <w:bCs/>
          <w:kern w:val="0"/>
          <w:sz w:val="36"/>
          <w:szCs w:val="36"/>
        </w:rPr>
      </w:pPr>
      <w:r w:rsidRPr="00E132E4"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36"/>
          <w:szCs w:val="36"/>
        </w:rPr>
        <w:t>第</w:t>
      </w:r>
      <w:r w:rsidR="00A06CC8"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36"/>
          <w:szCs w:val="36"/>
        </w:rPr>
        <w:t>37</w:t>
      </w:r>
      <w:r w:rsidRPr="00E132E4"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36"/>
          <w:szCs w:val="36"/>
        </w:rPr>
        <w:t>回岡山県作業療法学会　託児</w:t>
      </w:r>
      <w:r w:rsidR="00B53E9C"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36"/>
          <w:szCs w:val="36"/>
        </w:rPr>
        <w:t>募集要項</w:t>
      </w:r>
    </w:p>
    <w:p w14:paraId="1C834775" w14:textId="77777777" w:rsidR="00320356" w:rsidRPr="00B53E9C" w:rsidRDefault="00320356" w:rsidP="00320356">
      <w:pPr>
        <w:widowControl/>
        <w:spacing w:before="100" w:beforeAutospacing="1" w:after="300" w:line="320" w:lineRule="exact"/>
        <w:jc w:val="left"/>
        <w:rPr>
          <w:rFonts w:ascii="UD デジタル 教科書体 N-R" w:eastAsia="UD デジタル 教科書体 N-R" w:hAnsiTheme="majorEastAsia" w:cs="ＭＳ Ｐゴシック"/>
          <w:kern w:val="0"/>
          <w:sz w:val="24"/>
          <w:szCs w:val="24"/>
        </w:rPr>
      </w:pPr>
    </w:p>
    <w:p w14:paraId="73590EC5" w14:textId="77777777" w:rsidR="00D2561C" w:rsidRDefault="00320356" w:rsidP="00A9171E">
      <w:pPr>
        <w:widowControl/>
        <w:spacing w:before="100" w:beforeAutospacing="1" w:after="300" w:line="240" w:lineRule="exact"/>
        <w:ind w:firstLineChars="100" w:firstLine="210"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会員の皆様、いつも県士会事業へのご理解とご協力をありがとうございます。</w:t>
      </w:r>
    </w:p>
    <w:p w14:paraId="3A988F68" w14:textId="77777777" w:rsidR="00D2561C" w:rsidRDefault="00320356" w:rsidP="00A9171E">
      <w:pPr>
        <w:widowControl/>
        <w:spacing w:before="100" w:beforeAutospacing="1" w:after="300" w:line="240" w:lineRule="exact"/>
        <w:ind w:firstLineChars="100" w:firstLine="210"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この度、県学会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の</w:t>
      </w: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対面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での実施</w:t>
      </w: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に伴い、</w:t>
      </w:r>
      <w:r w:rsidR="00800E43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一人でも多くの方が参加できるよう</w:t>
      </w: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託児サービスを再開することといたしました。</w:t>
      </w:r>
    </w:p>
    <w:p w14:paraId="09C25BBB" w14:textId="77777777" w:rsidR="00D2561C" w:rsidRDefault="00320356" w:rsidP="00A9171E">
      <w:pPr>
        <w:widowControl/>
        <w:spacing w:before="100" w:beforeAutospacing="1" w:after="300" w:line="240" w:lineRule="exact"/>
        <w:ind w:firstLineChars="100" w:firstLine="210"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数年ぶりの対面での県学会です。是非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、託児を</w:t>
      </w: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ご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利用いただき、学会へ</w:t>
      </w:r>
      <w:r w:rsidRPr="001F2BF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ご参加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ください。</w:t>
      </w:r>
    </w:p>
    <w:p w14:paraId="0045CB56" w14:textId="77777777" w:rsidR="002A1349" w:rsidRDefault="002A1349" w:rsidP="00D2561C">
      <w:pPr>
        <w:widowControl/>
        <w:spacing w:before="100" w:beforeAutospacing="1" w:after="300" w:line="240" w:lineRule="exact"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</w:p>
    <w:p w14:paraId="109650C7" w14:textId="77777777" w:rsidR="00800E43" w:rsidRDefault="00320356" w:rsidP="00800E43">
      <w:pPr>
        <w:widowControl/>
        <w:spacing w:before="100" w:beforeAutospacing="1" w:after="300" w:line="240" w:lineRule="exact"/>
        <w:ind w:left="240" w:hangingChars="100" w:hanging="240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＜</w:t>
      </w:r>
      <w:r w:rsidR="00D2561C" w:rsidRP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託児室</w:t>
      </w:r>
      <w:r w:rsidRP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設置期間および</w:t>
      </w:r>
      <w:r w:rsidR="00D2561C" w:rsidRP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託児</w:t>
      </w:r>
      <w:r w:rsidRP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利用時間＞</w:t>
      </w:r>
    </w:p>
    <w:p w14:paraId="49961625" w14:textId="431E3EE7" w:rsidR="00A06CC8" w:rsidRDefault="00320356" w:rsidP="00800E43">
      <w:pPr>
        <w:widowControl/>
        <w:spacing w:before="100" w:beforeAutospacing="1" w:after="300" w:line="240" w:lineRule="exact"/>
        <w:ind w:leftChars="100" w:left="210"/>
        <w:jc w:val="left"/>
        <w:rPr>
          <w:rFonts w:ascii="UD デジタル 教科書体 N-R" w:eastAsia="UD デジタル 教科書体 N-R" w:hAnsiTheme="majorEastAsia" w:cs="ＭＳ Ｐゴシック"/>
          <w:bCs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設置期間：令和</w:t>
      </w:r>
      <w:r w:rsidR="00A06CC8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7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年</w:t>
      </w:r>
      <w:r w:rsidR="00A06CC8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3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月</w:t>
      </w:r>
      <w:r w:rsidR="00A06CC8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15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日（</w:t>
      </w:r>
      <w:r w:rsidR="00A06CC8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土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）</w:t>
      </w:r>
      <w:r w:rsid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13</w:t>
      </w:r>
      <w:r w:rsidR="00A06CC8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：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00</w:t>
      </w:r>
      <w:r w:rsidR="00A06CC8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～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17</w:t>
      </w:r>
      <w:r w:rsidR="00A06CC8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：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40</w:t>
      </w:r>
    </w:p>
    <w:p w14:paraId="71A58E0D" w14:textId="72418241" w:rsidR="00320356" w:rsidRPr="00D2561C" w:rsidRDefault="00A06CC8" w:rsidP="00800E43">
      <w:pPr>
        <w:widowControl/>
        <w:spacing w:before="100" w:beforeAutospacing="1" w:after="300" w:line="240" w:lineRule="exact"/>
        <w:ind w:leftChars="100" w:left="210"/>
        <w:jc w:val="left"/>
        <w:rPr>
          <w:rFonts w:ascii="UD デジタル 教科書体 N-R" w:eastAsia="UD デジタル 教科書体 N-R" w:hAnsiTheme="majorEastAsia" w:cs="ＭＳ Ｐゴシック"/>
          <w:bCs/>
          <w:kern w:val="0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 xml:space="preserve">　　　　　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令和</w:t>
      </w:r>
      <w:r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7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年</w:t>
      </w:r>
      <w:r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3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月</w:t>
      </w:r>
      <w:r w:rsid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16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日（</w:t>
      </w:r>
      <w:r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日</w:t>
      </w:r>
      <w:r w:rsidRPr="00CA00B0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）</w:t>
      </w:r>
      <w:r w:rsid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8</w:t>
      </w:r>
      <w:r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：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30</w:t>
      </w:r>
      <w:r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～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15</w:t>
      </w:r>
      <w:r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：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>40</w:t>
      </w:r>
      <w:r w:rsidR="00D2561C">
        <w:rPr>
          <w:rFonts w:ascii="UD デジタル 教科書体 N-R" w:eastAsia="UD デジタル 教科書体 N-R" w:hAnsiTheme="majorEastAsia" w:cs="ＭＳ Ｐゴシック" w:hint="eastAsia"/>
          <w:bCs/>
          <w:kern w:val="0"/>
          <w:szCs w:val="24"/>
        </w:rPr>
        <w:t xml:space="preserve">　　　　　　　　</w:t>
      </w:r>
    </w:p>
    <w:p w14:paraId="774773EC" w14:textId="77777777" w:rsidR="00320356" w:rsidRPr="002D0FED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2D0FE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＜</w:t>
      </w:r>
      <w:r w:rsidR="00D2561C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託児室</w:t>
      </w:r>
      <w:r w:rsidRPr="002D0FE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設置場所＞</w:t>
      </w:r>
    </w:p>
    <w:p w14:paraId="0B372A09" w14:textId="77777777" w:rsidR="00320356" w:rsidRPr="00CA00B0" w:rsidRDefault="00320356" w:rsidP="00320356">
      <w:pPr>
        <w:widowControl/>
        <w:adjustRightInd w:val="0"/>
        <w:snapToGrid w:val="0"/>
        <w:spacing w:line="320" w:lineRule="exact"/>
        <w:ind w:leftChars="100" w:left="21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8349D3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川崎医療福祉大学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（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安全上の観点から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利用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確定された方のみ学会当日に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ご案内いたします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）</w:t>
      </w:r>
    </w:p>
    <w:p w14:paraId="5E545423" w14:textId="77777777" w:rsidR="00320356" w:rsidRPr="00D2561C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642CBDBF" w14:textId="77777777" w:rsidR="00320356" w:rsidRPr="002D0FED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2D0FE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＜対象・定員＞</w:t>
      </w:r>
    </w:p>
    <w:p w14:paraId="23782BF8" w14:textId="77777777" w:rsidR="00320356" w:rsidRPr="00CA00B0" w:rsidRDefault="00320356" w:rsidP="00320356">
      <w:pPr>
        <w:adjustRightInd w:val="0"/>
        <w:snapToGrid w:val="0"/>
        <w:spacing w:line="320" w:lineRule="exact"/>
        <w:ind w:firstLineChars="100" w:firstLine="21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hint="eastAsia"/>
          <w:szCs w:val="24"/>
        </w:rPr>
        <w:t>対象：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就学前の幼児</w:t>
      </w:r>
    </w:p>
    <w:p w14:paraId="543B8BEE" w14:textId="77777777" w:rsidR="00320356" w:rsidRPr="00CA00B0" w:rsidRDefault="00320356" w:rsidP="00320356">
      <w:pPr>
        <w:adjustRightInd w:val="0"/>
        <w:snapToGrid w:val="0"/>
        <w:spacing w:line="320" w:lineRule="exact"/>
        <w:ind w:firstLineChars="100" w:firstLine="210"/>
        <w:contextualSpacing/>
        <w:jc w:val="left"/>
        <w:rPr>
          <w:rFonts w:ascii="UD デジタル 教科書体 N-R" w:eastAsia="UD デジタル 教科書体 N-R" w:hAnsiTheme="majorEastAsia"/>
          <w:szCs w:val="24"/>
        </w:rPr>
      </w:pPr>
      <w:r w:rsidRPr="00130475">
        <w:rPr>
          <w:rFonts w:ascii="UD デジタル 教科書体 N-R" w:eastAsia="UD デジタル 教科書体 N-R" w:hAnsiTheme="majorEastAsia" w:hint="eastAsia"/>
          <w:szCs w:val="24"/>
        </w:rPr>
        <w:t>定員： 5名まで</w:t>
      </w:r>
    </w:p>
    <w:p w14:paraId="0B740434" w14:textId="77777777" w:rsidR="00320356" w:rsidRPr="00CA00B0" w:rsidRDefault="00320356" w:rsidP="00320356">
      <w:pPr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※学会参加者のお子様に限ります。</w:t>
      </w:r>
    </w:p>
    <w:p w14:paraId="7CD1F117" w14:textId="77777777" w:rsidR="00D2561C" w:rsidRDefault="00320356" w:rsidP="00D2561C">
      <w:pPr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※申し込み多数の場合は、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  <w:u w:val="single"/>
        </w:rPr>
        <w:t>発表者を優先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させていただきます。</w:t>
      </w:r>
    </w:p>
    <w:p w14:paraId="1D1AF405" w14:textId="77777777" w:rsidR="00D2561C" w:rsidRDefault="00320356" w:rsidP="00D2561C">
      <w:pPr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※託児利用希望者で発表される方がいらっしゃらない場合は、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  <w:u w:val="single"/>
        </w:rPr>
        <w:t>申し込み順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とさせていただき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　</w:t>
      </w:r>
    </w:p>
    <w:p w14:paraId="2E10369D" w14:textId="77777777" w:rsidR="00320356" w:rsidRPr="00CA00B0" w:rsidRDefault="00D2561C" w:rsidP="00D2561C">
      <w:pPr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</w:t>
      </w:r>
      <w:r w:rsidR="00320356"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ますのでご了承ください。</w:t>
      </w:r>
    </w:p>
    <w:p w14:paraId="3F0BF3DC" w14:textId="77777777" w:rsidR="00320356" w:rsidRPr="00D2561C" w:rsidRDefault="00320356" w:rsidP="00320356">
      <w:pPr>
        <w:adjustRightInd w:val="0"/>
        <w:snapToGrid w:val="0"/>
        <w:spacing w:line="320" w:lineRule="exact"/>
        <w:ind w:leftChars="300" w:left="840" w:hangingChars="100" w:hanging="210"/>
        <w:contextualSpacing/>
        <w:jc w:val="left"/>
        <w:rPr>
          <w:rFonts w:ascii="UD デジタル 教科書体 N-R" w:eastAsia="UD デジタル 教科書体 N-R" w:hAnsiTheme="majorEastAsia" w:cs="ＭＳ Ｐゴシック"/>
          <w:color w:val="FF0000"/>
          <w:kern w:val="0"/>
          <w:szCs w:val="24"/>
        </w:rPr>
      </w:pPr>
    </w:p>
    <w:p w14:paraId="48971C0F" w14:textId="77777777" w:rsidR="00320356" w:rsidRPr="002D0FED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2D0FE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＜利用料金＞</w:t>
      </w:r>
    </w:p>
    <w:p w14:paraId="681C3CD2" w14:textId="77777777" w:rsidR="00320356" w:rsidRPr="00CA00B0" w:rsidRDefault="00320356" w:rsidP="00320356">
      <w:pPr>
        <w:widowControl/>
        <w:adjustRightInd w:val="0"/>
        <w:snapToGrid w:val="0"/>
        <w:spacing w:line="320" w:lineRule="exact"/>
        <w:ind w:firstLineChars="100" w:firstLine="21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無料</w:t>
      </w:r>
    </w:p>
    <w:p w14:paraId="1E56282C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6A4FD854" w14:textId="77777777" w:rsidR="00320356" w:rsidRPr="002D0FED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2D0FE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＜委託会社＞</w:t>
      </w:r>
    </w:p>
    <w:p w14:paraId="142AFF23" w14:textId="77777777" w:rsidR="00320356" w:rsidRPr="00CA00B0" w:rsidRDefault="00320356" w:rsidP="00320356">
      <w:pPr>
        <w:widowControl/>
        <w:adjustRightInd w:val="0"/>
        <w:snapToGrid w:val="0"/>
        <w:spacing w:line="320" w:lineRule="exact"/>
        <w:ind w:left="24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ボナミ企画</w:t>
      </w:r>
      <w:r w:rsidR="00F45EE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有限会社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　ホームページ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http://bonami.cside.com/</w:t>
      </w:r>
    </w:p>
    <w:p w14:paraId="508A956A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6F92EA15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  <w:r w:rsidRPr="00E132E4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9264" behindDoc="0" locked="0" layoutInCell="1" allowOverlap="1" wp14:anchorId="7FA1D3E0" wp14:editId="7E4A401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356099" cy="2000250"/>
            <wp:effectExtent l="0" t="0" r="6985" b="0"/>
            <wp:wrapNone/>
            <wp:docPr id="1" name="図 1" descr="http://bonami.cside.com/images/picture-to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nami.cside.com/images/picture-top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99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B1B04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24"/>
          <w:szCs w:val="24"/>
        </w:rPr>
        <w:t xml:space="preserve">　</w:t>
      </w:r>
    </w:p>
    <w:p w14:paraId="7AB85E2A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0E0158E3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64BBB808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108FF442" w14:textId="77777777" w:rsidR="0032035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7D9A4A49" w14:textId="77777777" w:rsidR="0032035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24"/>
          <w:szCs w:val="24"/>
        </w:rPr>
        <w:t xml:space="preserve">　</w:t>
      </w:r>
    </w:p>
    <w:p w14:paraId="2320C935" w14:textId="77777777" w:rsidR="0032035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</w:p>
    <w:p w14:paraId="3BD3C54E" w14:textId="77777777" w:rsidR="00320356" w:rsidRPr="00E132E4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bCs/>
          <w:kern w:val="0"/>
          <w:sz w:val="24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b/>
          <w:bCs/>
          <w:kern w:val="0"/>
          <w:sz w:val="24"/>
          <w:szCs w:val="24"/>
        </w:rPr>
        <w:t xml:space="preserve">　　　</w:t>
      </w:r>
    </w:p>
    <w:p w14:paraId="46450D03" w14:textId="77777777" w:rsidR="0032035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</w:p>
    <w:p w14:paraId="62111776" w14:textId="77777777" w:rsidR="00800E43" w:rsidRDefault="00800E43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</w:p>
    <w:p w14:paraId="44BDEEDF" w14:textId="77777777" w:rsidR="002A1349" w:rsidRDefault="002A1349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</w:p>
    <w:p w14:paraId="4581B528" w14:textId="77777777" w:rsidR="00320356" w:rsidRPr="002D0FED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lastRenderedPageBreak/>
        <w:t>＜お申し込みについて＞</w:t>
      </w:r>
    </w:p>
    <w:p w14:paraId="1C0F98B3" w14:textId="77777777" w:rsidR="00320356" w:rsidRPr="00CA00B0" w:rsidRDefault="00320356" w:rsidP="00320356">
      <w:pPr>
        <w:adjustRightInd w:val="0"/>
        <w:snapToGrid w:val="0"/>
        <w:spacing w:line="320" w:lineRule="exact"/>
        <w:ind w:firstLineChars="100" w:firstLine="21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ご利用には</w:t>
      </w:r>
      <w:r w:rsidRPr="00A07981">
        <w:rPr>
          <w:rFonts w:ascii="UD デジタル 教科書体 N-R" w:eastAsia="UD デジタル 教科書体 N-R" w:hAnsiTheme="majorEastAsia" w:cs="ＭＳ Ｐゴシック" w:hint="eastAsia"/>
          <w:b/>
          <w:kern w:val="0"/>
          <w:szCs w:val="24"/>
        </w:rPr>
        <w:t>事前予約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が必要です。</w:t>
      </w:r>
    </w:p>
    <w:p w14:paraId="1D61C45A" w14:textId="684D55BA" w:rsidR="00320356" w:rsidRPr="00D2561C" w:rsidRDefault="00320356" w:rsidP="00DB0C8A">
      <w:pPr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</w:t>
      </w:r>
      <w:r w:rsidRPr="00A07981">
        <w:rPr>
          <w:rFonts w:ascii="BIZ UDゴシック" w:eastAsia="BIZ UDゴシック" w:hAnsi="BIZ UDゴシック" w:cs="ＭＳ Ｐゴシック" w:hint="eastAsia"/>
          <w:b/>
          <w:color w:val="FF0000"/>
          <w:kern w:val="0"/>
          <w:szCs w:val="24"/>
        </w:rPr>
        <w:t>「</w:t>
      </w:r>
      <w:r w:rsidRPr="00A07981">
        <w:rPr>
          <w:rFonts w:ascii="BIZ UDゴシック" w:eastAsia="BIZ UDゴシック" w:hAnsi="BIZ UDゴシック" w:cs="メイリオ" w:hint="eastAsia"/>
          <w:b/>
          <w:color w:val="FF0000"/>
        </w:rPr>
        <w:t>第</w:t>
      </w:r>
      <w:r w:rsidR="00A06CC8">
        <w:rPr>
          <w:rFonts w:ascii="BIZ UDゴシック" w:eastAsia="BIZ UDゴシック" w:hAnsi="BIZ UDゴシック" w:cs="メイリオ" w:hint="eastAsia"/>
          <w:b/>
          <w:color w:val="FF0000"/>
        </w:rPr>
        <w:t>37</w:t>
      </w:r>
      <w:r w:rsidRPr="00A07981">
        <w:rPr>
          <w:rFonts w:ascii="BIZ UDゴシック" w:eastAsia="BIZ UDゴシック" w:hAnsi="BIZ UDゴシック" w:cs="メイリオ" w:hint="eastAsia"/>
          <w:b/>
          <w:color w:val="FF0000"/>
        </w:rPr>
        <w:t>回岡山県作業療法学会託児室利用規約」</w:t>
      </w: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をよくご確認</w:t>
      </w:r>
      <w:r w:rsidR="00B53E9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・ご了解の上、お申し込みください。</w:t>
      </w:r>
    </w:p>
    <w:p w14:paraId="4AB66273" w14:textId="77777777" w:rsidR="00011491" w:rsidRDefault="00011491" w:rsidP="00DB0C8A">
      <w:pPr>
        <w:adjustRightInd w:val="0"/>
        <w:snapToGrid w:val="0"/>
        <w:spacing w:line="320" w:lineRule="exact"/>
        <w:ind w:firstLineChars="100" w:firstLine="210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Cs w:val="24"/>
          <w:u w:val="single"/>
        </w:rPr>
      </w:pPr>
    </w:p>
    <w:p w14:paraId="51EBA0A1" w14:textId="77777777" w:rsidR="00A07981" w:rsidRPr="001255F9" w:rsidRDefault="00A07981" w:rsidP="00A07981">
      <w:pPr>
        <w:widowControl/>
        <w:adjustRightInd w:val="0"/>
        <w:snapToGrid w:val="0"/>
        <w:spacing w:line="320" w:lineRule="exact"/>
        <w:ind w:firstLineChars="250" w:firstLine="525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Cs w:val="24"/>
          <w:u w:val="single"/>
        </w:rPr>
      </w:pPr>
      <w:r w:rsidRPr="001255F9">
        <w:rPr>
          <w:rFonts w:ascii="BIZ UDゴシック" w:eastAsia="BIZ UDゴシック" w:hAnsi="BIZ UDゴシック" w:cs="ＭＳ Ｐゴシック" w:hint="eastAsia"/>
          <w:b/>
          <w:bCs/>
          <w:kern w:val="0"/>
          <w:szCs w:val="24"/>
          <w:u w:val="single"/>
        </w:rPr>
        <w:t>募集期間</w:t>
      </w:r>
    </w:p>
    <w:p w14:paraId="577E2BEF" w14:textId="2CF67636" w:rsidR="00A07981" w:rsidRPr="00011491" w:rsidRDefault="00A07981" w:rsidP="00A07981">
      <w:pPr>
        <w:widowControl/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令和</w:t>
      </w:r>
      <w:r w:rsidR="00A06CC8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6</w:t>
      </w:r>
      <w:r w:rsidRPr="00745DFF">
        <w:rPr>
          <w:rFonts w:ascii="UD デジタル 教科書体 N-R" w:eastAsia="UD デジタル 教科書体 N-R" w:hAnsiTheme="majorEastAsia" w:cs="ＭＳ Ｐゴシック"/>
          <w:kern w:val="0"/>
          <w:szCs w:val="24"/>
        </w:rPr>
        <w:t>年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2</w:t>
      </w:r>
      <w:r w:rsidRPr="00745DFF">
        <w:rPr>
          <w:rFonts w:ascii="UD デジタル 教科書体 N-R" w:eastAsia="UD デジタル 教科書体 N-R" w:hAnsiTheme="majorEastAsia" w:cs="ＭＳ Ｐゴシック"/>
          <w:kern w:val="0"/>
          <w:szCs w:val="24"/>
        </w:rPr>
        <w:t>月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14</w:t>
      </w: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日（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金</w:t>
      </w: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）～令和</w:t>
      </w:r>
      <w:r w:rsidRPr="00745DFF">
        <w:rPr>
          <w:rFonts w:ascii="UD デジタル 教科書体 N-R" w:eastAsia="UD デジタル 教科書体 N-R" w:hAnsiTheme="majorEastAsia" w:cs="ＭＳ Ｐゴシック"/>
          <w:kern w:val="0"/>
          <w:szCs w:val="24"/>
        </w:rPr>
        <w:t>6年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3</w:t>
      </w: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月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9</w:t>
      </w: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日（</w:t>
      </w:r>
      <w:r w:rsidR="00745DFF"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日</w:t>
      </w:r>
      <w:r w:rsidRPr="00745DFF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）</w:t>
      </w:r>
      <w:r w:rsidRPr="009A1B13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まで</w:t>
      </w:r>
      <w:r w:rsidRPr="00D5716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　</w:t>
      </w:r>
    </w:p>
    <w:p w14:paraId="1E685BCC" w14:textId="77777777" w:rsidR="00DB0C8A" w:rsidRDefault="00320356" w:rsidP="00BD58EC">
      <w:pPr>
        <w:adjustRightInd w:val="0"/>
        <w:snapToGrid w:val="0"/>
        <w:spacing w:line="320" w:lineRule="exact"/>
        <w:ind w:firstLineChars="250" w:firstLine="525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Cs w:val="24"/>
          <w:u w:val="single"/>
        </w:rPr>
      </w:pPr>
      <w:r w:rsidRPr="001255F9">
        <w:rPr>
          <w:rFonts w:ascii="BIZ UDゴシック" w:eastAsia="BIZ UDゴシック" w:hAnsi="BIZ UDゴシック" w:cs="ＭＳ Ｐゴシック" w:hint="eastAsia"/>
          <w:b/>
          <w:kern w:val="0"/>
          <w:szCs w:val="24"/>
          <w:u w:val="single"/>
        </w:rPr>
        <w:t>申し込み先</w:t>
      </w:r>
    </w:p>
    <w:p w14:paraId="24967123" w14:textId="76EF2EC8" w:rsidR="00320356" w:rsidRPr="00011491" w:rsidRDefault="00320356" w:rsidP="00011491">
      <w:pPr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Cs w:val="24"/>
          <w:u w:val="single"/>
        </w:rPr>
      </w:pPr>
      <w:r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第</w:t>
      </w:r>
      <w:r w:rsidR="00A06CC8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37</w:t>
      </w:r>
      <w:r w:rsidR="00DB0C8A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回　岡山県作業療法学会実行委員会</w:t>
      </w:r>
      <w:r w:rsidR="00011491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 xml:space="preserve"> </w:t>
      </w:r>
      <w:r w:rsidR="00011491">
        <w:rPr>
          <w:rFonts w:ascii="UD デジタル 教科書体 N-R" w:eastAsia="UD デジタル 教科書体 N-R" w:hAnsiTheme="majorEastAsia" w:cs="ＭＳ Ｐゴシック"/>
          <w:kern w:val="0"/>
          <w:szCs w:val="24"/>
        </w:rPr>
        <w:t xml:space="preserve">  </w:t>
      </w:r>
      <w:r w:rsidR="00745DFF" w:rsidRPr="00745DFF">
        <w:rPr>
          <w:rFonts w:ascii="UD デジタル 教科書体 N-R" w:eastAsia="UD デジタル 教科書体 N-R" w:hAnsiTheme="majorEastAsia" w:cs="ＭＳ Ｐゴシック"/>
          <w:kern w:val="0"/>
          <w:szCs w:val="24"/>
        </w:rPr>
        <w:t>okayama.ot37@gmail.com</w:t>
      </w:r>
    </w:p>
    <w:p w14:paraId="3A7EFEE4" w14:textId="77777777" w:rsidR="00320356" w:rsidRPr="001255F9" w:rsidRDefault="00320356" w:rsidP="00BD58EC">
      <w:pPr>
        <w:adjustRightInd w:val="0"/>
        <w:snapToGrid w:val="0"/>
        <w:spacing w:line="320" w:lineRule="exact"/>
        <w:ind w:firstLineChars="250" w:firstLine="525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Cs w:val="24"/>
          <w:u w:val="single"/>
        </w:rPr>
      </w:pPr>
      <w:r w:rsidRPr="001255F9">
        <w:rPr>
          <w:rFonts w:ascii="BIZ UDゴシック" w:eastAsia="BIZ UDゴシック" w:hAnsi="BIZ UDゴシック" w:cs="ＭＳ Ｐゴシック" w:hint="eastAsia"/>
          <w:b/>
          <w:kern w:val="0"/>
          <w:szCs w:val="24"/>
          <w:u w:val="single"/>
        </w:rPr>
        <w:t>申し込み方法</w:t>
      </w:r>
    </w:p>
    <w:p w14:paraId="35054CFE" w14:textId="77777777" w:rsidR="00320356" w:rsidRPr="00DB0C8A" w:rsidRDefault="00320356" w:rsidP="00DB0C8A">
      <w:pPr>
        <w:pStyle w:val="a6"/>
        <w:widowControl/>
        <w:numPr>
          <w:ilvl w:val="0"/>
          <w:numId w:val="5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メールでの申し込みとなります。</w:t>
      </w:r>
    </w:p>
    <w:p w14:paraId="27676FC9" w14:textId="0F26EBE5" w:rsidR="00320356" w:rsidRPr="00DB0C8A" w:rsidRDefault="00320356" w:rsidP="00DB0C8A">
      <w:pPr>
        <w:pStyle w:val="a6"/>
        <w:widowControl/>
        <w:numPr>
          <w:ilvl w:val="0"/>
          <w:numId w:val="5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件名「第</w:t>
      </w:r>
      <w:r w:rsidR="004F6F30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37</w:t>
      </w: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回岡山県作業療法学会における託児申込」とご入力</w:t>
      </w:r>
      <w:r w:rsidR="00A07981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の上、必ず「託児申込書」を添付して、上記メールアドレスへ</w:t>
      </w: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送信してください。</w:t>
      </w:r>
      <w:r w:rsidRPr="00DB0C8A">
        <w:rPr>
          <w:rFonts w:ascii="UD デジタル 教科書体 N-R" w:eastAsia="UD デジタル 教科書体 N-R" w:hAnsiTheme="majorEastAsia" w:cs="ＭＳ Ｐゴシック" w:hint="eastAsia"/>
          <w:color w:val="FF0000"/>
          <w:kern w:val="0"/>
          <w:szCs w:val="21"/>
        </w:rPr>
        <w:t>（この際は同意書の捺印は不要です）</w:t>
      </w:r>
      <w:r w:rsidR="00A07981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。内容の不備がある場合</w:t>
      </w: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は、学会実行委員会より問い合わせをさせていただきます。</w:t>
      </w:r>
    </w:p>
    <w:p w14:paraId="46383EBF" w14:textId="77777777" w:rsidR="00320356" w:rsidRPr="00DB0C8A" w:rsidRDefault="00320356" w:rsidP="00DB0C8A">
      <w:pPr>
        <w:pStyle w:val="a6"/>
        <w:widowControl/>
        <w:numPr>
          <w:ilvl w:val="0"/>
          <w:numId w:val="5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3日以内に学会実行委員会より</w:t>
      </w:r>
      <w:r w:rsidRPr="002A1349">
        <w:rPr>
          <w:rFonts w:ascii="UD デジタル 教科書体 N-R" w:eastAsia="UD デジタル 教科書体 N-R" w:hAnsiTheme="majorEastAsia" w:cs="ＭＳ Ｐゴシック" w:hint="eastAsia"/>
          <w:b/>
          <w:kern w:val="0"/>
          <w:szCs w:val="21"/>
        </w:rPr>
        <w:t>申し込み受領のメール</w:t>
      </w: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をお送りいたします。メールが届かない場合は、メール送受信の不具合等が考えられますので、お手数ですが下記までお電話にてご連絡ください。</w:t>
      </w:r>
    </w:p>
    <w:p w14:paraId="76CBFF39" w14:textId="20A50FF4" w:rsidR="00320356" w:rsidRDefault="00320356" w:rsidP="00DB0C8A">
      <w:pPr>
        <w:widowControl/>
        <w:adjustRightInd w:val="0"/>
        <w:snapToGrid w:val="0"/>
        <w:spacing w:line="320" w:lineRule="exact"/>
        <w:ind w:left="1260"/>
        <w:contextualSpacing/>
        <w:jc w:val="left"/>
        <w:rPr>
          <w:rFonts w:ascii="BIZ UDゴシック" w:eastAsia="BIZ UDゴシック" w:hAnsi="BIZ UDゴシック" w:cs="ＭＳ Ｐゴシック"/>
          <w:kern w:val="0"/>
          <w:szCs w:val="21"/>
          <w:u w:val="single"/>
        </w:rPr>
      </w:pPr>
    </w:p>
    <w:p w14:paraId="0B0B25BF" w14:textId="7761D7DB" w:rsidR="00320356" w:rsidRDefault="004F6F30" w:rsidP="00DB0C8A">
      <w:pPr>
        <w:widowControl/>
        <w:adjustRightInd w:val="0"/>
        <w:snapToGrid w:val="0"/>
        <w:spacing w:line="320" w:lineRule="exact"/>
        <w:ind w:left="1260"/>
        <w:contextualSpacing/>
        <w:jc w:val="left"/>
        <w:rPr>
          <w:rFonts w:ascii="BIZ UDゴシック" w:eastAsia="BIZ UDゴシック" w:hAnsi="BIZ UDゴシック" w:cs="ＭＳ Ｐゴシック"/>
          <w:kern w:val="0"/>
          <w:szCs w:val="21"/>
          <w:u w:val="single"/>
        </w:rPr>
      </w:pPr>
      <w:r>
        <w:rPr>
          <w:rFonts w:ascii="UD デジタル 教科書体 N-R" w:eastAsia="UD デジタル 教科書体 N-R" w:hAnsiTheme="majorEastAsia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8CA95" wp14:editId="7FA2F30D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4476750" cy="876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ECAC4" w14:textId="77777777" w:rsidR="00320356" w:rsidRPr="002A58ED" w:rsidRDefault="00B53E9C" w:rsidP="00320356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ＭＳ Ｐゴシック"/>
                                <w:kern w:val="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kern w:val="0"/>
                                <w:szCs w:val="21"/>
                                <w:u w:val="single"/>
                              </w:rPr>
                              <w:t>受領</w:t>
                            </w:r>
                            <w:r w:rsidR="00320356" w:rsidRPr="002A58ED">
                              <w:rPr>
                                <w:rFonts w:ascii="BIZ UDゴシック" w:eastAsia="BIZ UDゴシック" w:hAnsi="BIZ UDゴシック" w:cs="ＭＳ Ｐゴシック" w:hint="eastAsia"/>
                                <w:kern w:val="0"/>
                                <w:szCs w:val="21"/>
                                <w:u w:val="single"/>
                              </w:rPr>
                              <w:t>メールが届かない場合の連絡先</w:t>
                            </w:r>
                          </w:p>
                          <w:p w14:paraId="4DF59798" w14:textId="547DFD5A" w:rsidR="00320356" w:rsidRDefault="00320356" w:rsidP="00320356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contextualSpacing/>
                              <w:jc w:val="center"/>
                              <w:rPr>
                                <w:rFonts w:ascii="UD デジタル 教科書体 N-R" w:eastAsia="UD デジタル 教科書体 N-R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="004F6F30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37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回 岡山県作業療法学会　実行委員会</w:t>
                            </w:r>
                          </w:p>
                          <w:p w14:paraId="61C58C9D" w14:textId="791E50C4" w:rsidR="00320356" w:rsidRPr="002A58ED" w:rsidRDefault="00320356" w:rsidP="00320356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contextualSpacing/>
                              <w:jc w:val="center"/>
                              <w:rPr>
                                <w:rFonts w:ascii="UD デジタル 教科書体 N-R" w:eastAsia="UD デジタル 教科書体 N-R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託児担当：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/>
                                <w:kern w:val="0"/>
                                <w:szCs w:val="21"/>
                              </w:rPr>
                              <w:t>河本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4F6F30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児童発達支援事業所POSTN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55329CDA" w14:textId="71F0EBA0" w:rsidR="00320356" w:rsidRPr="004F6F30" w:rsidRDefault="00320356" w:rsidP="004F6F30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firstLineChars="950" w:firstLine="1995"/>
                              <w:contextualSpacing/>
                              <w:rPr>
                                <w:rFonts w:ascii="UD デジタル 教科書体 N-R" w:eastAsia="UD デジタル 教科書体 N-R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086-</w:t>
                            </w:r>
                            <w:r w:rsidR="004F6F30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230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="004F6F30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6342</w:t>
                            </w:r>
                            <w:r w:rsidRPr="002A58ED">
                              <w:rPr>
                                <w:rFonts w:ascii="UD デジタル 教科書体 N-R" w:eastAsia="UD デジタル 教科書体 N-R" w:hAnsiTheme="majorEastAsia" w:cs="ＭＳ Ｐゴシック" w:hint="eastAsia"/>
                                <w:kern w:val="0"/>
                                <w:szCs w:val="21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8C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8pt;width:352.5pt;height:6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" fillcolor="white [3201]" strokeweight=".5pt">
                <v:textbox>
                  <w:txbxContent>
                    <w:p w14:paraId="523ECAC4" w14:textId="77777777" w:rsidR="00320356" w:rsidRPr="002A58ED" w:rsidRDefault="00B53E9C" w:rsidP="00320356">
                      <w:pPr>
                        <w:widowControl/>
                        <w:adjustRightInd w:val="0"/>
                        <w:snapToGrid w:val="0"/>
                        <w:spacing w:line="320" w:lineRule="exact"/>
                        <w:contextualSpacing/>
                        <w:jc w:val="center"/>
                        <w:rPr>
                          <w:rFonts w:ascii="BIZ UDゴシック" w:eastAsia="BIZ UDゴシック" w:hAnsi="BIZ UDゴシック" w:cs="ＭＳ Ｐゴシック"/>
                          <w:kern w:val="0"/>
                          <w:szCs w:val="21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kern w:val="0"/>
                          <w:szCs w:val="21"/>
                          <w:u w:val="single"/>
                        </w:rPr>
                        <w:t>受領</w:t>
                      </w:r>
                      <w:r w:rsidR="00320356" w:rsidRPr="002A58ED">
                        <w:rPr>
                          <w:rFonts w:ascii="BIZ UDゴシック" w:eastAsia="BIZ UDゴシック" w:hAnsi="BIZ UDゴシック" w:cs="ＭＳ Ｐゴシック" w:hint="eastAsia"/>
                          <w:kern w:val="0"/>
                          <w:szCs w:val="21"/>
                          <w:u w:val="single"/>
                        </w:rPr>
                        <w:t>メールが届かない場合の連絡先</w:t>
                      </w:r>
                    </w:p>
                    <w:p w14:paraId="4DF59798" w14:textId="547DFD5A" w:rsidR="00320356" w:rsidRDefault="00320356" w:rsidP="00320356">
                      <w:pPr>
                        <w:widowControl/>
                        <w:adjustRightInd w:val="0"/>
                        <w:snapToGrid w:val="0"/>
                        <w:spacing w:line="320" w:lineRule="exact"/>
                        <w:contextualSpacing/>
                        <w:jc w:val="center"/>
                        <w:rPr>
                          <w:rFonts w:ascii="UD デジタル 教科書体 N-R" w:eastAsia="UD デジタル 教科書体 N-R" w:hAnsiTheme="majorEastAsia" w:cs="ＭＳ Ｐゴシック"/>
                          <w:kern w:val="0"/>
                          <w:szCs w:val="21"/>
                        </w:rPr>
                      </w:pP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第</w:t>
                      </w:r>
                      <w:r w:rsidR="004F6F30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37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回 岡山県作業療法学会　実行委員会</w:t>
                      </w:r>
                    </w:p>
                    <w:p w14:paraId="61C58C9D" w14:textId="791E50C4" w:rsidR="00320356" w:rsidRPr="002A58ED" w:rsidRDefault="00320356" w:rsidP="00320356">
                      <w:pPr>
                        <w:widowControl/>
                        <w:adjustRightInd w:val="0"/>
                        <w:snapToGrid w:val="0"/>
                        <w:spacing w:line="320" w:lineRule="exact"/>
                        <w:contextualSpacing/>
                        <w:jc w:val="center"/>
                        <w:rPr>
                          <w:rFonts w:ascii="UD デジタル 教科書体 N-R" w:eastAsia="UD デジタル 教科書体 N-R" w:hAnsiTheme="majorEastAsia" w:cs="ＭＳ Ｐゴシック"/>
                          <w:kern w:val="0"/>
                          <w:szCs w:val="21"/>
                        </w:rPr>
                      </w:pP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託児担当：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/>
                          <w:kern w:val="0"/>
                          <w:szCs w:val="21"/>
                        </w:rPr>
                        <w:t>河本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="004F6F30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児童発達支援事業所POSTN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）</w:t>
                      </w:r>
                    </w:p>
                    <w:p w14:paraId="55329CDA" w14:textId="71F0EBA0" w:rsidR="00320356" w:rsidRPr="004F6F30" w:rsidRDefault="00320356" w:rsidP="004F6F30">
                      <w:pPr>
                        <w:widowControl/>
                        <w:adjustRightInd w:val="0"/>
                        <w:snapToGrid w:val="0"/>
                        <w:spacing w:line="320" w:lineRule="exact"/>
                        <w:ind w:firstLineChars="950" w:firstLine="1995"/>
                        <w:contextualSpacing/>
                        <w:rPr>
                          <w:rFonts w:ascii="UD デジタル 教科書体 N-R" w:eastAsia="UD デジタル 教科書体 N-R" w:hAnsiTheme="majorEastAsia" w:cs="ＭＳ Ｐゴシック"/>
                          <w:kern w:val="0"/>
                          <w:szCs w:val="21"/>
                        </w:rPr>
                      </w:pP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TEL</w:t>
                      </w:r>
                      <w:r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：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086-</w:t>
                      </w:r>
                      <w:r w:rsidR="004F6F30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230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="004F6F30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6342</w:t>
                      </w:r>
                      <w:r w:rsidRPr="002A58ED">
                        <w:rPr>
                          <w:rFonts w:ascii="UD デジタル 教科書体 N-R" w:eastAsia="UD デジタル 教科書体 N-R" w:hAnsiTheme="majorEastAsia" w:cs="ＭＳ Ｐゴシック" w:hint="eastAsia"/>
                          <w:kern w:val="0"/>
                          <w:szCs w:val="21"/>
                        </w:rPr>
                        <w:t>（代）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3C390" w14:textId="77777777" w:rsidR="00320356" w:rsidRDefault="00320356" w:rsidP="00DB0C8A">
      <w:pPr>
        <w:widowControl/>
        <w:adjustRightInd w:val="0"/>
        <w:snapToGrid w:val="0"/>
        <w:spacing w:line="320" w:lineRule="exact"/>
        <w:ind w:left="1260"/>
        <w:contextualSpacing/>
        <w:jc w:val="left"/>
        <w:rPr>
          <w:rFonts w:ascii="BIZ UDゴシック" w:eastAsia="BIZ UDゴシック" w:hAnsi="BIZ UDゴシック" w:cs="ＭＳ Ｐゴシック"/>
          <w:kern w:val="0"/>
          <w:szCs w:val="21"/>
          <w:u w:val="single"/>
        </w:rPr>
      </w:pPr>
    </w:p>
    <w:p w14:paraId="1C62477A" w14:textId="77777777" w:rsidR="00320356" w:rsidRPr="00CA00B0" w:rsidRDefault="00320356" w:rsidP="00DB0C8A">
      <w:pPr>
        <w:widowControl/>
        <w:adjustRightInd w:val="0"/>
        <w:snapToGrid w:val="0"/>
        <w:spacing w:line="320" w:lineRule="exact"/>
        <w:ind w:left="1260"/>
        <w:contextualSpacing/>
        <w:jc w:val="left"/>
        <w:rPr>
          <w:rFonts w:ascii="BIZ UDゴシック" w:eastAsia="BIZ UDゴシック" w:hAnsi="BIZ UDゴシック" w:cs="ＭＳ Ｐゴシック"/>
          <w:kern w:val="0"/>
          <w:szCs w:val="21"/>
          <w:u w:val="single"/>
        </w:rPr>
      </w:pPr>
    </w:p>
    <w:p w14:paraId="015CD6D6" w14:textId="77777777" w:rsidR="00320356" w:rsidRDefault="00320356" w:rsidP="00DB0C8A">
      <w:pPr>
        <w:widowControl/>
        <w:adjustRightInd w:val="0"/>
        <w:snapToGrid w:val="0"/>
        <w:spacing w:line="320" w:lineRule="exact"/>
        <w:ind w:left="168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</w:p>
    <w:p w14:paraId="61AA761B" w14:textId="77777777" w:rsidR="00320356" w:rsidRDefault="00320356" w:rsidP="00DB0C8A">
      <w:pPr>
        <w:widowControl/>
        <w:adjustRightInd w:val="0"/>
        <w:snapToGrid w:val="0"/>
        <w:spacing w:line="320" w:lineRule="exact"/>
        <w:ind w:left="168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</w:p>
    <w:p w14:paraId="6381C3A6" w14:textId="77777777" w:rsidR="00320356" w:rsidRDefault="00320356" w:rsidP="00DB0C8A">
      <w:pPr>
        <w:widowControl/>
        <w:adjustRightInd w:val="0"/>
        <w:snapToGrid w:val="0"/>
        <w:spacing w:line="320" w:lineRule="exact"/>
        <w:ind w:left="168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</w:p>
    <w:p w14:paraId="043B9472" w14:textId="77777777" w:rsidR="002A1349" w:rsidRDefault="00320356" w:rsidP="00DB0C8A">
      <w:pPr>
        <w:pStyle w:val="a6"/>
        <w:widowControl/>
        <w:numPr>
          <w:ilvl w:val="0"/>
          <w:numId w:val="5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B0C8A">
        <w:rPr>
          <w:rFonts w:ascii="UD デジタル 教科書体 N-R" w:eastAsia="UD デジタル 教科書体 N-R" w:hAnsiTheme="majorEastAsia" w:cs="ＭＳ Ｐゴシック" w:hint="eastAsia"/>
          <w:b/>
          <w:kern w:val="0"/>
          <w:szCs w:val="21"/>
        </w:rPr>
        <w:t>利用確定</w:t>
      </w:r>
      <w:r w:rsidR="002A1349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につきましては、募集</w:t>
      </w:r>
      <w:r w:rsidR="00A07981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期間</w:t>
      </w:r>
      <w:r w:rsidR="002A1349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終了後に</w:t>
      </w:r>
      <w:r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学会実行委員会よりメールでご連絡致します。</w:t>
      </w:r>
      <w:r w:rsidR="002A1349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その後、ボナミ企画担当者からお電話で</w:t>
      </w:r>
      <w:r w:rsidR="00EE4FCF" w:rsidRPr="00DB0C8A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お子様の様子を伺わせて頂きます。</w:t>
      </w:r>
    </w:p>
    <w:p w14:paraId="7CBA846B" w14:textId="77777777" w:rsidR="0032035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 w:val="24"/>
          <w:szCs w:val="24"/>
        </w:rPr>
      </w:pPr>
    </w:p>
    <w:p w14:paraId="1A77071E" w14:textId="77777777" w:rsidR="00320356" w:rsidRPr="001F2BF1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</w:rPr>
      </w:pPr>
      <w:r w:rsidRPr="002A2FA3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＜</w:t>
      </w:r>
      <w:r w:rsidRPr="002A2FA3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24"/>
        </w:rPr>
        <w:t>当</w:t>
      </w:r>
      <w:r w:rsidRPr="001F2BF1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24"/>
        </w:rPr>
        <w:t>日の流れ</w:t>
      </w:r>
      <w:r>
        <w:rPr>
          <w:rFonts w:ascii="BIZ UDゴシック" w:eastAsia="BIZ UDゴシック" w:hAnsi="BIZ UDゴシック" w:cs="ＭＳ Ｐゴシック" w:hint="eastAsia"/>
          <w:b/>
          <w:kern w:val="0"/>
          <w:sz w:val="24"/>
          <w:szCs w:val="24"/>
        </w:rPr>
        <w:t>＞</w:t>
      </w:r>
    </w:p>
    <w:p w14:paraId="6358C251" w14:textId="77777777" w:rsidR="00320356" w:rsidRPr="00CA00B0" w:rsidRDefault="00EE4FCF" w:rsidP="00320356">
      <w:pPr>
        <w:pStyle w:val="a6"/>
        <w:widowControl/>
        <w:numPr>
          <w:ilvl w:val="0"/>
          <w:numId w:val="1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EE4FCF">
        <w:rPr>
          <w:rFonts w:ascii="UD デジタル 教科書体 N-R" w:eastAsia="UD デジタル 教科書体 N-R" w:hAnsiTheme="majorEastAsia" w:cs="ＭＳ Ｐゴシック" w:hint="eastAsia"/>
          <w:color w:val="FF0000"/>
          <w:kern w:val="0"/>
          <w:szCs w:val="24"/>
        </w:rPr>
        <w:t>「託児申込書」を</w:t>
      </w:r>
      <w:r w:rsidR="002A1349">
        <w:rPr>
          <w:rFonts w:ascii="UD デジタル 教科書体 N-R" w:eastAsia="UD デジタル 教科書体 N-R" w:hAnsiTheme="majorEastAsia" w:cs="ＭＳ Ｐゴシック" w:hint="eastAsia"/>
          <w:color w:val="FF0000"/>
          <w:kern w:val="0"/>
          <w:szCs w:val="24"/>
        </w:rPr>
        <w:t>印刷し、署名・捺印をして</w:t>
      </w:r>
      <w:r w:rsidRPr="00EE4FCF">
        <w:rPr>
          <w:rFonts w:ascii="UD デジタル 教科書体 N-R" w:eastAsia="UD デジタル 教科書体 N-R" w:hAnsiTheme="majorEastAsia" w:cs="ＭＳ Ｐゴシック" w:hint="eastAsia"/>
          <w:color w:val="FF0000"/>
          <w:kern w:val="0"/>
          <w:szCs w:val="24"/>
        </w:rPr>
        <w:t>必ずご持参ください。</w:t>
      </w:r>
      <w:r w:rsidR="00320356"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お子様と一緒に学会</w:t>
      </w:r>
      <w:r w:rsidR="00320356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会場</w:t>
      </w:r>
      <w:r w:rsidR="00320356"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受付までお越しいただき、受付スタッフへ託児</w:t>
      </w:r>
      <w:r w:rsidR="00320356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の</w:t>
      </w:r>
      <w:r w:rsidR="00320356" w:rsidRPr="00CA00B0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申込をしている旨をお伝えください。</w:t>
      </w:r>
      <w:r w:rsidR="00320356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託児担当者が対応いたします。</w:t>
      </w:r>
    </w:p>
    <w:p w14:paraId="5F239502" w14:textId="77777777" w:rsidR="00320356" w:rsidRDefault="00320356" w:rsidP="00320356">
      <w:pPr>
        <w:pStyle w:val="a6"/>
        <w:widowControl/>
        <w:numPr>
          <w:ilvl w:val="0"/>
          <w:numId w:val="1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受付完了後、</w:t>
      </w:r>
      <w:r w:rsid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学会</w:t>
      </w:r>
      <w:r w:rsidRPr="00D2561C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スタッフが託児室までご案内いたします。</w:t>
      </w:r>
    </w:p>
    <w:p w14:paraId="73186A08" w14:textId="77777777" w:rsidR="002A1349" w:rsidRDefault="002A1349" w:rsidP="00320356">
      <w:pPr>
        <w:pStyle w:val="a6"/>
        <w:widowControl/>
        <w:numPr>
          <w:ilvl w:val="0"/>
          <w:numId w:val="1"/>
        </w:numPr>
        <w:adjustRightInd w:val="0"/>
        <w:snapToGrid w:val="0"/>
        <w:spacing w:line="320" w:lineRule="exact"/>
        <w:ind w:leftChars="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学会参加後、帰宅される際に託児室までお子様を迎えに来てください。</w:t>
      </w:r>
    </w:p>
    <w:p w14:paraId="0AA89BDC" w14:textId="77777777" w:rsidR="00DB0C8A" w:rsidRPr="002A1349" w:rsidRDefault="00DB0C8A" w:rsidP="00DB0C8A">
      <w:pPr>
        <w:widowControl/>
        <w:adjustRightInd w:val="0"/>
        <w:snapToGrid w:val="0"/>
        <w:spacing w:line="320" w:lineRule="exact"/>
        <w:ind w:left="568"/>
        <w:contextualSpacing/>
        <w:jc w:val="left"/>
        <w:rPr>
          <w:rFonts w:ascii="UD デジタル 教科書体 N-R" w:eastAsia="UD デジタル 教科書体 N-R" w:hAnsiTheme="majorEastAsia" w:cs="ＭＳ Ｐゴシック"/>
          <w:b/>
          <w:color w:val="FF0000"/>
          <w:kern w:val="0"/>
          <w:szCs w:val="24"/>
          <w:u w:val="wave"/>
        </w:rPr>
      </w:pPr>
      <w:r w:rsidRPr="002A1349">
        <w:rPr>
          <w:rFonts w:ascii="UD デジタル 教科書体 N-R" w:eastAsia="UD デジタル 教科書体 N-R" w:hAnsiTheme="majorEastAsia" w:cs="ＭＳ Ｐゴシック" w:hint="eastAsia"/>
          <w:b/>
          <w:color w:val="FF0000"/>
          <w:kern w:val="0"/>
          <w:szCs w:val="24"/>
          <w:u w:val="wave"/>
        </w:rPr>
        <w:t>注）当日体調不良でお休みをされる際には、必ず申し込みメールアドレスまでご連絡ください。</w:t>
      </w:r>
    </w:p>
    <w:p w14:paraId="01701095" w14:textId="77777777" w:rsidR="00320356" w:rsidRPr="002A1349" w:rsidRDefault="00320356" w:rsidP="002A1349">
      <w:pPr>
        <w:widowControl/>
        <w:adjustRightInd w:val="0"/>
        <w:snapToGrid w:val="0"/>
        <w:spacing w:line="320" w:lineRule="exact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</w:p>
    <w:p w14:paraId="4338C672" w14:textId="77777777" w:rsidR="00320356" w:rsidRPr="00D772E6" w:rsidRDefault="00320356" w:rsidP="00320356">
      <w:pPr>
        <w:widowControl/>
        <w:adjustRightInd w:val="0"/>
        <w:snapToGrid w:val="0"/>
        <w:spacing w:line="320" w:lineRule="exact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4"/>
          <w:szCs w:val="24"/>
        </w:rPr>
        <w:t>＜</w:t>
      </w:r>
      <w:r w:rsidRPr="00D772E6">
        <w:rPr>
          <w:rFonts w:ascii="BIZ UDゴシック" w:eastAsia="BIZ UDゴシック" w:hAnsi="BIZ UDゴシック" w:cs="ＭＳ Ｐゴシック" w:hint="eastAsia"/>
          <w:b/>
          <w:kern w:val="0"/>
          <w:sz w:val="24"/>
          <w:szCs w:val="24"/>
        </w:rPr>
        <w:t>ご質問・お問い合わせ＞</w:t>
      </w:r>
    </w:p>
    <w:p w14:paraId="7421E498" w14:textId="77777777" w:rsidR="00320356" w:rsidRPr="001255F9" w:rsidRDefault="00320356" w:rsidP="00320356">
      <w:pPr>
        <w:widowControl/>
        <w:adjustRightInd w:val="0"/>
        <w:snapToGrid w:val="0"/>
        <w:spacing w:line="320" w:lineRule="exact"/>
        <w:ind w:firstLineChars="300" w:firstLine="630"/>
        <w:contextualSpacing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  <w:u w:val="single"/>
        </w:rPr>
      </w:pPr>
      <w:r w:rsidRPr="001255F9">
        <w:rPr>
          <w:rFonts w:ascii="BIZ UDゴシック" w:eastAsia="BIZ UDゴシック" w:hAnsi="BIZ UDゴシック" w:cs="ＭＳ Ｐゴシック" w:hint="eastAsia"/>
          <w:b/>
          <w:kern w:val="0"/>
          <w:szCs w:val="24"/>
          <w:u w:val="single"/>
        </w:rPr>
        <w:t>託児申込に関して</w:t>
      </w:r>
    </w:p>
    <w:p w14:paraId="534B9713" w14:textId="77777777" w:rsidR="00320356" w:rsidRPr="00D772E6" w:rsidRDefault="00320356" w:rsidP="00320356">
      <w:pPr>
        <w:widowControl/>
        <w:adjustRightInd w:val="0"/>
        <w:snapToGrid w:val="0"/>
        <w:spacing w:line="320" w:lineRule="exact"/>
        <w:ind w:firstLineChars="400" w:firstLine="84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4"/>
        </w:rPr>
      </w:pPr>
      <w:r w:rsidRPr="00D772E6">
        <w:rPr>
          <w:rFonts w:ascii="UD デジタル 教科書体 N-R" w:eastAsia="UD デジタル 教科書体 N-R" w:hAnsiTheme="majorEastAsia" w:cs="ＭＳ Ｐゴシック" w:hint="eastAsia"/>
          <w:kern w:val="0"/>
          <w:szCs w:val="24"/>
        </w:rPr>
        <w:t>第36回　岡山県作業療法学会 実行委員会　託児担当：河本聡志</w:t>
      </w:r>
    </w:p>
    <w:p w14:paraId="15EF977C" w14:textId="53752EDF" w:rsidR="00320356" w:rsidRPr="00EF2048" w:rsidRDefault="00320356" w:rsidP="00320356">
      <w:pPr>
        <w:widowControl/>
        <w:adjustRightInd w:val="0"/>
        <w:snapToGrid w:val="0"/>
        <w:spacing w:line="320" w:lineRule="exact"/>
        <w:ind w:leftChars="342" w:left="958" w:hangingChars="100" w:hanging="240"/>
        <w:contextualSpacing/>
        <w:jc w:val="left"/>
        <w:rPr>
          <w:rFonts w:ascii="UD デジタル 教科書体 N-R" w:eastAsia="UD デジタル 教科書体 N-R" w:hAnsiTheme="majorEastAsia"/>
          <w:b/>
          <w:bCs/>
          <w:sz w:val="24"/>
          <w:szCs w:val="24"/>
          <w:highlight w:val="yellow"/>
        </w:rPr>
      </w:pPr>
      <w:r>
        <w:rPr>
          <w:rFonts w:ascii="UD デジタル 教科書体 N-R" w:eastAsia="UD デジタル 教科書体 N-R" w:hAnsiTheme="majorEastAsia" w:cs="ＭＳ Ｐゴシック" w:hint="eastAsia"/>
          <w:kern w:val="0"/>
          <w:sz w:val="24"/>
          <w:szCs w:val="24"/>
        </w:rPr>
        <w:t xml:space="preserve">　　</w:t>
      </w:r>
      <w:r w:rsidRPr="009A1B13">
        <w:rPr>
          <w:rFonts w:ascii="UD デジタル 教科書体 N-R" w:eastAsia="UD デジタル 教科書体 N-R" w:hAnsiTheme="majorEastAsia" w:cs="ＭＳ Ｐゴシック"/>
          <w:kern w:val="0"/>
          <w:sz w:val="24"/>
          <w:szCs w:val="24"/>
        </w:rPr>
        <w:t>E-mail</w:t>
      </w:r>
      <w:r w:rsidRPr="009A1B13">
        <w:rPr>
          <w:rFonts w:ascii="UD デジタル 教科書体 N-R" w:eastAsia="UD デジタル 教科書体 N-R" w:hAnsiTheme="majorEastAsia" w:cs="ＭＳ Ｐゴシック" w:hint="eastAsia"/>
          <w:b/>
          <w:kern w:val="0"/>
          <w:sz w:val="24"/>
          <w:szCs w:val="24"/>
        </w:rPr>
        <w:t>：</w:t>
      </w:r>
      <w:r w:rsidR="00745DFF" w:rsidRPr="00745DFF">
        <w:rPr>
          <w:rFonts w:ascii="UD デジタル 教科書体 N-R" w:eastAsia="UD デジタル 教科書体 N-R" w:hAnsiTheme="majorEastAsia" w:cs="ＭＳ Ｐゴシック"/>
          <w:b/>
          <w:kern w:val="0"/>
          <w:sz w:val="24"/>
          <w:szCs w:val="24"/>
        </w:rPr>
        <w:t>okayama.ot37@gmail.com</w:t>
      </w:r>
    </w:p>
    <w:p w14:paraId="239332E3" w14:textId="77777777" w:rsidR="00320356" w:rsidRDefault="00320356" w:rsidP="00320356">
      <w:pPr>
        <w:widowControl/>
        <w:adjustRightInd w:val="0"/>
        <w:snapToGrid w:val="0"/>
        <w:spacing w:line="320" w:lineRule="exact"/>
        <w:ind w:leftChars="214" w:left="449" w:firstLineChars="100" w:firstLine="210"/>
        <w:contextualSpacing/>
        <w:jc w:val="left"/>
        <w:rPr>
          <w:rFonts w:ascii="BIZ UDゴシック" w:eastAsia="BIZ UDゴシック" w:hAnsi="BIZ UDゴシック" w:cs="ＭＳ Ｐゴシック"/>
          <w:b/>
          <w:bCs/>
          <w:kern w:val="0"/>
          <w:szCs w:val="24"/>
          <w:u w:val="single"/>
        </w:rPr>
      </w:pPr>
      <w:r w:rsidRPr="001255F9">
        <w:rPr>
          <w:rFonts w:ascii="BIZ UDゴシック" w:eastAsia="BIZ UDゴシック" w:hAnsi="BIZ UDゴシック" w:cs="ＭＳ Ｐゴシック" w:hint="eastAsia"/>
          <w:b/>
          <w:bCs/>
          <w:kern w:val="0"/>
          <w:szCs w:val="24"/>
          <w:u w:val="single"/>
        </w:rPr>
        <w:t>託児内容</w:t>
      </w:r>
      <w:r>
        <w:rPr>
          <w:rFonts w:ascii="BIZ UDゴシック" w:eastAsia="BIZ UDゴシック" w:hAnsi="BIZ UDゴシック" w:cs="ＭＳ Ｐゴシック" w:hint="eastAsia"/>
          <w:b/>
          <w:bCs/>
          <w:kern w:val="0"/>
          <w:szCs w:val="24"/>
          <w:u w:val="single"/>
        </w:rPr>
        <w:t>に関して</w:t>
      </w:r>
    </w:p>
    <w:p w14:paraId="6113E2D7" w14:textId="77777777" w:rsidR="00320356" w:rsidRPr="00D2561C" w:rsidRDefault="00320356" w:rsidP="00320356">
      <w:pPr>
        <w:widowControl/>
        <w:adjustRightInd w:val="0"/>
        <w:snapToGrid w:val="0"/>
        <w:spacing w:line="320" w:lineRule="exact"/>
        <w:ind w:leftChars="214" w:left="449" w:firstLineChars="200" w:firstLine="420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2561C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 xml:space="preserve">ボナミ企画有限会社　TEL　</w:t>
      </w:r>
      <w:r w:rsidRPr="00D2561C">
        <w:rPr>
          <w:rFonts w:ascii="UD デジタル 教科書体 N-R" w:eastAsia="UD デジタル 教科書体 N-R" w:hAnsi="メイリオ" w:hint="eastAsia"/>
          <w:color w:val="000000"/>
          <w:szCs w:val="21"/>
        </w:rPr>
        <w:t xml:space="preserve"> 086-246-0301</w:t>
      </w:r>
    </w:p>
    <w:p w14:paraId="52F22AAB" w14:textId="77777777" w:rsidR="00480BF2" w:rsidRDefault="00320356" w:rsidP="00320356">
      <w:pPr>
        <w:widowControl/>
        <w:adjustRightInd w:val="0"/>
        <w:snapToGrid w:val="0"/>
        <w:spacing w:line="320" w:lineRule="exact"/>
        <w:ind w:leftChars="414" w:left="869"/>
        <w:contextualSpacing/>
        <w:jc w:val="lef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 w:rsidRPr="00D2561C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※お問い合わせの際、「川崎医療福祉大学で開催される第36回岡山県作業療法学会の託児の件で」とお伝えください。</w:t>
      </w:r>
    </w:p>
    <w:p w14:paraId="2F5BD6C9" w14:textId="04FB0027" w:rsidR="00D2561C" w:rsidRDefault="00D2561C" w:rsidP="00D2561C">
      <w:pPr>
        <w:widowControl/>
        <w:adjustRightInd w:val="0"/>
        <w:snapToGrid w:val="0"/>
        <w:spacing w:line="320" w:lineRule="exact"/>
        <w:ind w:leftChars="414" w:left="869"/>
        <w:contextualSpacing/>
        <w:jc w:val="right"/>
        <w:rPr>
          <w:rFonts w:ascii="UD デジタル 教科書体 N-R" w:eastAsia="UD デジタル 教科書体 N-R" w:hAnsiTheme="majorEastAsia" w:cs="ＭＳ Ｐゴシック"/>
          <w:kern w:val="0"/>
          <w:szCs w:val="21"/>
        </w:rPr>
      </w:pPr>
      <w:r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第</w:t>
      </w:r>
      <w:r w:rsidR="004F6F30"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３７</w:t>
      </w:r>
      <w:r>
        <w:rPr>
          <w:rFonts w:ascii="UD デジタル 教科書体 N-R" w:eastAsia="UD デジタル 教科書体 N-R" w:hAnsiTheme="majorEastAsia" w:cs="ＭＳ Ｐゴシック" w:hint="eastAsia"/>
          <w:kern w:val="0"/>
          <w:szCs w:val="21"/>
        </w:rPr>
        <w:t>回岡山県作業療法学会実行委員会</w:t>
      </w:r>
    </w:p>
    <w:p w14:paraId="714BAFBD" w14:textId="77777777" w:rsidR="00011491" w:rsidRPr="00BB29FB" w:rsidRDefault="00011491" w:rsidP="00011491">
      <w:pPr>
        <w:spacing w:line="340" w:lineRule="exact"/>
        <w:ind w:left="420" w:hangingChars="200" w:hanging="420"/>
        <w:jc w:val="right"/>
        <w:rPr>
          <w:rFonts w:ascii="UD デジタル 教科書体 N-R" w:eastAsia="UD デジタル 教科書体 N-R" w:hAnsi="メイリオ" w:cs="メイリオ"/>
        </w:rPr>
      </w:pPr>
      <w:r w:rsidRPr="00BB29FB">
        <w:rPr>
          <w:rFonts w:ascii="UD デジタル 教科書体 N-R" w:eastAsia="UD デジタル 教科書体 N-R" w:hAnsi="メイリオ" w:cs="メイリオ" w:hint="eastAsia"/>
        </w:rPr>
        <w:t>一般社団法人　岡山県作業療法士会</w:t>
      </w:r>
    </w:p>
    <w:sectPr w:rsidR="00011491" w:rsidRPr="00BB29FB" w:rsidSect="0001149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1722" w14:textId="77777777" w:rsidR="00D457E1" w:rsidRDefault="00D457E1">
      <w:r>
        <w:separator/>
      </w:r>
    </w:p>
  </w:endnote>
  <w:endnote w:type="continuationSeparator" w:id="0">
    <w:p w14:paraId="29C77012" w14:textId="77777777" w:rsidR="00D457E1" w:rsidRDefault="00D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4BF0" w14:textId="77777777" w:rsidR="00D457E1" w:rsidRDefault="00D457E1">
      <w:r>
        <w:separator/>
      </w:r>
    </w:p>
  </w:footnote>
  <w:footnote w:type="continuationSeparator" w:id="0">
    <w:p w14:paraId="31024AAB" w14:textId="77777777" w:rsidR="00D457E1" w:rsidRDefault="00D4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4F0"/>
    <w:multiLevelType w:val="hybridMultilevel"/>
    <w:tmpl w:val="D1A2BD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20B14"/>
    <w:multiLevelType w:val="hybridMultilevel"/>
    <w:tmpl w:val="E418E7B0"/>
    <w:lvl w:ilvl="0" w:tplc="C6DC908E">
      <w:start w:val="1"/>
      <w:numFmt w:val="decimalEnclosedCircle"/>
      <w:lvlText w:val="%1"/>
      <w:lvlJc w:val="left"/>
      <w:pPr>
        <w:ind w:left="98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8D7664E"/>
    <w:multiLevelType w:val="hybridMultilevel"/>
    <w:tmpl w:val="2AA0B54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690770C"/>
    <w:multiLevelType w:val="hybridMultilevel"/>
    <w:tmpl w:val="5F6400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65B10"/>
    <w:multiLevelType w:val="hybridMultilevel"/>
    <w:tmpl w:val="90D850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69447C"/>
    <w:multiLevelType w:val="hybridMultilevel"/>
    <w:tmpl w:val="B63EE3E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80397444">
    <w:abstractNumId w:val="1"/>
  </w:num>
  <w:num w:numId="2" w16cid:durableId="225533358">
    <w:abstractNumId w:val="3"/>
  </w:num>
  <w:num w:numId="3" w16cid:durableId="1901165521">
    <w:abstractNumId w:val="0"/>
  </w:num>
  <w:num w:numId="4" w16cid:durableId="1337073134">
    <w:abstractNumId w:val="4"/>
  </w:num>
  <w:num w:numId="5" w16cid:durableId="2099130165">
    <w:abstractNumId w:val="5"/>
  </w:num>
  <w:num w:numId="6" w16cid:durableId="190533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56"/>
    <w:rsid w:val="00011491"/>
    <w:rsid w:val="00130475"/>
    <w:rsid w:val="001846AC"/>
    <w:rsid w:val="00267690"/>
    <w:rsid w:val="002A1349"/>
    <w:rsid w:val="002C7F8A"/>
    <w:rsid w:val="003038CE"/>
    <w:rsid w:val="00320356"/>
    <w:rsid w:val="00346A2D"/>
    <w:rsid w:val="00435847"/>
    <w:rsid w:val="00480BF2"/>
    <w:rsid w:val="004F6F30"/>
    <w:rsid w:val="00536ED2"/>
    <w:rsid w:val="005C1F20"/>
    <w:rsid w:val="005E0D4A"/>
    <w:rsid w:val="00740DE2"/>
    <w:rsid w:val="00745DFF"/>
    <w:rsid w:val="00800E43"/>
    <w:rsid w:val="008A5BF9"/>
    <w:rsid w:val="009A13F2"/>
    <w:rsid w:val="00A06CC8"/>
    <w:rsid w:val="00A07981"/>
    <w:rsid w:val="00A9171E"/>
    <w:rsid w:val="00B21230"/>
    <w:rsid w:val="00B53E9C"/>
    <w:rsid w:val="00BD58EC"/>
    <w:rsid w:val="00C15BDB"/>
    <w:rsid w:val="00D2561C"/>
    <w:rsid w:val="00D457E1"/>
    <w:rsid w:val="00DB0C8A"/>
    <w:rsid w:val="00E11D86"/>
    <w:rsid w:val="00EB4453"/>
    <w:rsid w:val="00EE4FCF"/>
    <w:rsid w:val="00F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4296"/>
  <w15:chartTrackingRefBased/>
  <w15:docId w15:val="{E81972E3-7F1D-452C-BCC2-F73AA8DA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356"/>
  </w:style>
  <w:style w:type="character" w:styleId="a5">
    <w:name w:val="Strong"/>
    <w:basedOn w:val="a0"/>
    <w:uiPriority w:val="22"/>
    <w:qFormat/>
    <w:rsid w:val="00320356"/>
    <w:rPr>
      <w:b/>
      <w:bCs/>
    </w:rPr>
  </w:style>
  <w:style w:type="paragraph" w:styleId="a6">
    <w:name w:val="List Paragraph"/>
    <w:basedOn w:val="a"/>
    <w:uiPriority w:val="34"/>
    <w:qFormat/>
    <w:rsid w:val="0032035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32035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035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0356"/>
  </w:style>
  <w:style w:type="paragraph" w:styleId="aa">
    <w:name w:val="Balloon Text"/>
    <w:basedOn w:val="a"/>
    <w:link w:val="ab"/>
    <w:uiPriority w:val="99"/>
    <w:semiHidden/>
    <w:unhideWhenUsed/>
    <w:rsid w:val="00320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03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0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努 杉本</cp:lastModifiedBy>
  <cp:revision>3</cp:revision>
  <cp:lastPrinted>2023-12-06T23:54:00Z</cp:lastPrinted>
  <dcterms:created xsi:type="dcterms:W3CDTF">2024-12-19T05:26:00Z</dcterms:created>
  <dcterms:modified xsi:type="dcterms:W3CDTF">2024-12-21T08:17:00Z</dcterms:modified>
</cp:coreProperties>
</file>